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8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450"/>
        <w:gridCol w:w="2970"/>
        <w:gridCol w:w="1189"/>
        <w:gridCol w:w="971"/>
        <w:gridCol w:w="1104"/>
        <w:gridCol w:w="1038"/>
        <w:gridCol w:w="2659"/>
        <w:gridCol w:w="840"/>
        <w:gridCol w:w="6"/>
        <w:gridCol w:w="11"/>
      </w:tblGrid>
      <w:tr w:rsidR="009F5799" w:rsidRPr="009F5799" w:rsidTr="009F5799">
        <w:trPr>
          <w:trHeight w:val="375"/>
        </w:trPr>
        <w:tc>
          <w:tcPr>
            <w:tcW w:w="11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32"/>
                <w:szCs w:val="32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b/>
                <w:bCs/>
                <w:sz w:val="32"/>
                <w:szCs w:val="32"/>
              </w:rPr>
              <w:t>ცვლილება</w:t>
            </w:r>
            <w:proofErr w:type="spellEnd"/>
            <w:r w:rsidRPr="009F5799">
              <w:rPr>
                <w:rFonts w:ascii="Sylfaen" w:eastAsia="Times New Roman" w:hAnsi="Sylfaen" w:cs="Arial"/>
                <w:b/>
                <w:bCs/>
                <w:sz w:val="32"/>
                <w:szCs w:val="32"/>
              </w:rPr>
              <w:t xml:space="preserve"> N3</w:t>
            </w:r>
          </w:p>
        </w:tc>
      </w:tr>
      <w:tr w:rsidR="009F5799" w:rsidRPr="009F5799" w:rsidTr="009F5799">
        <w:trPr>
          <w:gridAfter w:val="1"/>
          <w:wAfter w:w="11" w:type="dxa"/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32"/>
                <w:szCs w:val="32"/>
              </w:rPr>
            </w:pPr>
          </w:p>
        </w:tc>
        <w:tc>
          <w:tcPr>
            <w:tcW w:w="10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საკრებულოს</w:t>
            </w:r>
            <w:proofErr w:type="spellEnd"/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 xml:space="preserve"> ----------- N-------- </w:t>
            </w:r>
            <w:proofErr w:type="spellStart"/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დადგენილება</w:t>
            </w:r>
            <w:proofErr w:type="spellEnd"/>
          </w:p>
        </w:tc>
      </w:tr>
      <w:tr w:rsidR="009F5799" w:rsidRPr="009F5799" w:rsidTr="009F5799">
        <w:trPr>
          <w:gridAfter w:val="2"/>
          <w:wAfter w:w="17" w:type="dxa"/>
          <w:trHeight w:val="82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ind w:left="-374" w:firstLine="374"/>
              <w:jc w:val="center"/>
              <w:rPr>
                <w:rFonts w:ascii="AcadNusx" w:eastAsia="Times New Roman" w:hAnsi="AcadNusx" w:cs="Arial"/>
                <w:b/>
                <w:bCs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ხარჯების</w:t>
            </w:r>
            <w:proofErr w:type="spellEnd"/>
            <w:r w:rsidRPr="009F5799">
              <w:rPr>
                <w:rFonts w:ascii="AcadNusx" w:eastAsia="Times New Roman" w:hAnsi="AcadNusx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სახეების</w:t>
            </w:r>
            <w:proofErr w:type="spellEnd"/>
            <w:r w:rsidRPr="009F5799">
              <w:rPr>
                <w:rFonts w:ascii="AcadNusx" w:eastAsia="Times New Roman" w:hAnsi="AcadNusx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დასახელება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sz w:val="18"/>
                <w:szCs w:val="18"/>
              </w:rPr>
              <w:t>საბიუჯეტო</w:t>
            </w:r>
            <w:proofErr w:type="spellEnd"/>
            <w:r w:rsidRPr="009F5799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75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1419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სულ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თანხა</w:t>
            </w:r>
            <w:proofErr w:type="spellEnd"/>
            <w:r w:rsidRPr="009F5799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9F5799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ათასი</w:t>
            </w:r>
            <w:proofErr w:type="spellEnd"/>
            <w:r w:rsidRPr="009F5799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ლარი</w:t>
            </w:r>
            <w:proofErr w:type="spellEnd"/>
          </w:p>
        </w:tc>
      </w:tr>
      <w:tr w:rsidR="009F5799" w:rsidRPr="009F5799" w:rsidTr="009F5799">
        <w:trPr>
          <w:gridAfter w:val="2"/>
          <w:wAfter w:w="17" w:type="dxa"/>
          <w:trHeight w:val="6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წინა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წლებში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წარმოქმნილი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ვალდებულებების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დაფარვა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სასამართლოს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გადაწყვეტილებების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აღსრულების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ფინანსური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-121.6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-121.6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 xml:space="preserve">N75 </w:t>
            </w:r>
            <w:proofErr w:type="spellStart"/>
            <w:r w:rsidRPr="009F5799">
              <w:rPr>
                <w:rFonts w:ascii="Sylfaen" w:eastAsia="Times New Roman" w:hAnsi="Sylfaen" w:cs="Arial"/>
              </w:rPr>
              <w:t>განკ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-116.7</w:t>
            </w:r>
          </w:p>
        </w:tc>
      </w:tr>
      <w:tr w:rsidR="009F5799" w:rsidRPr="009F5799" w:rsidTr="009F5799">
        <w:trPr>
          <w:gridAfter w:val="2"/>
          <w:wAfter w:w="17" w:type="dxa"/>
          <w:trHeight w:val="6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ა(ა)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იპ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ქალაქ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ქუთაისის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არქიტექტურის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,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ურბანული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დაგეგმარებისა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ძეგლთა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დაცვის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სააგენტო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-185.0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-185.0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 xml:space="preserve">N1419 </w:t>
            </w:r>
            <w:proofErr w:type="spellStart"/>
            <w:r w:rsidRPr="009F5799">
              <w:rPr>
                <w:rFonts w:ascii="Sylfaen" w:eastAsia="Times New Roman" w:hAnsi="Sylfaen" w:cs="Arial"/>
              </w:rPr>
              <w:t>განკ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9708.1</w:t>
            </w:r>
          </w:p>
        </w:tc>
      </w:tr>
      <w:tr w:rsidR="009F5799" w:rsidRPr="009F5799" w:rsidTr="009F5799">
        <w:trPr>
          <w:gridAfter w:val="2"/>
          <w:wAfter w:w="17" w:type="dxa"/>
          <w:trHeight w:val="12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ქვეყანაში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გავრცელებული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პანდემიის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მართვის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ხელშეწყობა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-200.0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-200.0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proofErr w:type="spellStart"/>
            <w:r w:rsidRPr="009F5799">
              <w:rPr>
                <w:rFonts w:ascii="Sylfaen" w:eastAsia="Times New Roman" w:hAnsi="Sylfaen" w:cs="Arial"/>
              </w:rPr>
              <w:t>შემოსავალი</w:t>
            </w:r>
            <w:proofErr w:type="spellEnd"/>
            <w:r w:rsidRPr="009F5799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</w:rPr>
              <w:t>სანქციებიდან</w:t>
            </w:r>
            <w:proofErr w:type="spellEnd"/>
            <w:r w:rsidRPr="009F5799">
              <w:rPr>
                <w:rFonts w:ascii="Sylfaen" w:eastAsia="Times New Roman" w:hAnsi="Sylfaen" w:cs="Arial"/>
              </w:rPr>
              <w:t xml:space="preserve"> (</w:t>
            </w:r>
            <w:proofErr w:type="spellStart"/>
            <w:r w:rsidRPr="009F5799">
              <w:rPr>
                <w:rFonts w:ascii="Sylfaen" w:eastAsia="Times New Roman" w:hAnsi="Sylfaen" w:cs="Arial"/>
              </w:rPr>
              <w:t>ჯარიმები</w:t>
            </w:r>
            <w:proofErr w:type="spellEnd"/>
            <w:r w:rsidRPr="009F5799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</w:rPr>
              <w:t>და</w:t>
            </w:r>
            <w:proofErr w:type="spellEnd"/>
            <w:r w:rsidRPr="009F5799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</w:rPr>
              <w:t>საურავები</w:t>
            </w:r>
            <w:proofErr w:type="spellEnd"/>
            <w:r w:rsidRPr="009F5799">
              <w:rPr>
                <w:rFonts w:ascii="Sylfaen" w:eastAsia="Times New Roman" w:hAnsi="Sylfaen" w:cs="Arial"/>
              </w:rPr>
              <w:t xml:space="preserve">) </w:t>
            </w:r>
            <w:proofErr w:type="spellStart"/>
            <w:r w:rsidRPr="009F5799">
              <w:rPr>
                <w:rFonts w:ascii="Sylfaen" w:eastAsia="Times New Roman" w:hAnsi="Sylfaen" w:cs="Arial"/>
              </w:rPr>
              <w:t>ადმინისტრაციული</w:t>
            </w:r>
            <w:proofErr w:type="spellEnd"/>
            <w:r w:rsidRPr="009F5799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</w:rPr>
              <w:t>სამართალდარღვევების</w:t>
            </w:r>
            <w:proofErr w:type="spellEnd"/>
            <w:r w:rsidRPr="009F5799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</w:rPr>
              <w:t>გამო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200.0</w:t>
            </w:r>
          </w:p>
        </w:tc>
      </w:tr>
      <w:tr w:rsidR="009F5799" w:rsidRPr="009F5799" w:rsidTr="009F5799">
        <w:trPr>
          <w:gridAfter w:val="2"/>
          <w:wAfter w:w="17" w:type="dxa"/>
          <w:trHeight w:val="6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ა(ა)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იპ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ქუთაისის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მუნიციპალური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ინსპექცია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(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შრომის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ანაზღაურება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+ 425.0; სოც+10.0;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საქ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.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მომს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. + 43.0;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არაფინანსური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აქტივების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ზრდა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+2.0)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480.0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480.0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6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გზებისა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ტროტუარების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კაპიტალური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შეკეთება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22.5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-330.4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1047.5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739.6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6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სანიაღვრე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სისტემის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რეაბილიტაცია-მშენებლობა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-198.5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-198.5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6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ვიდეო-სამეთვალყურეო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სისტემების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შეძენა-ექსპლოატაცია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-50.0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-50.0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6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ქალაქში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საყრდენი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დამცავი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კედლების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მშენებლობა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14.5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14.5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6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ადმინისტრაციული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ორგანოების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შენობების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lastRenderedPageBreak/>
              <w:t>მშენებლობა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-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რეკონსტრუქცია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lastRenderedPageBreak/>
              <w:t>148.2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148.2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6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მრავალბინიანი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საცხოვრებელი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სახლების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ლიფტების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რეაბილიტაცია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27.1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-14.4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12.7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6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მრავალბინიანი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საცხოვრებელი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სახლების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დაზიანებული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კანალიზაციის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სისტემის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რეაბილიტაცია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20.0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</w:rPr>
            </w:pPr>
            <w:r w:rsidRPr="009F5799">
              <w:rPr>
                <w:rFonts w:ascii="Sylfaen" w:eastAsia="Times New Roman" w:hAnsi="Sylfaen" w:cs="Arial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</w:rPr>
            </w:pPr>
            <w:r w:rsidRPr="009F5799">
              <w:rPr>
                <w:rFonts w:ascii="Sylfaen" w:eastAsia="Times New Roman" w:hAnsi="Sylfaen" w:cs="Arial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</w:rPr>
            </w:pPr>
            <w:r w:rsidRPr="009F5799">
              <w:rPr>
                <w:rFonts w:ascii="Sylfaen" w:eastAsia="Times New Roman" w:hAnsi="Sylfaen" w:cs="Arial"/>
                <w:color w:val="FF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</w:rPr>
            </w:pPr>
            <w:r w:rsidRPr="009F5799">
              <w:rPr>
                <w:rFonts w:ascii="Sylfaen" w:eastAsia="Times New Roman" w:hAnsi="Sylfaen" w:cs="Arial"/>
                <w:color w:val="FF0000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6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ავარიული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მრავალბინიანი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საცხოვრებელი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სახლების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რეაბილიტაცია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-25.0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</w:rPr>
            </w:pPr>
            <w:r w:rsidRPr="009F5799">
              <w:rPr>
                <w:rFonts w:ascii="Sylfaen" w:eastAsia="Times New Roman" w:hAnsi="Sylfaen" w:cs="Arial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</w:rPr>
            </w:pPr>
            <w:r w:rsidRPr="009F5799">
              <w:rPr>
                <w:rFonts w:ascii="Sylfaen" w:eastAsia="Times New Roman" w:hAnsi="Sylfaen" w:cs="Arial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-25.0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</w:rPr>
            </w:pPr>
            <w:r w:rsidRPr="009F5799">
              <w:rPr>
                <w:rFonts w:ascii="Sylfaen" w:eastAsia="Times New Roman" w:hAnsi="Sylfaen" w:cs="Arial"/>
                <w:color w:val="FF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</w:rPr>
            </w:pPr>
            <w:r w:rsidRPr="009F5799">
              <w:rPr>
                <w:rFonts w:ascii="Sylfaen" w:eastAsia="Times New Roman" w:hAnsi="Sylfaen" w:cs="Arial"/>
                <w:color w:val="FF0000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6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ქალაქ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ქუთაისში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,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ტურისტული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ინფრასტრუქტურის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რეაბილიტაცია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4949.2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4949.2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</w:rPr>
            </w:pPr>
            <w:r w:rsidRPr="009F5799">
              <w:rPr>
                <w:rFonts w:ascii="Sylfaen" w:eastAsia="Times New Roman" w:hAnsi="Sylfaen" w:cs="Arial"/>
                <w:color w:val="FF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</w:rPr>
            </w:pPr>
            <w:r w:rsidRPr="009F5799">
              <w:rPr>
                <w:rFonts w:ascii="Sylfaen" w:eastAsia="Times New Roman" w:hAnsi="Sylfaen" w:cs="Arial"/>
                <w:color w:val="FF0000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6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მრავალსართულიანი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სახლების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ფასადების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რეაბილიტაცია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-25.4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2177.9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2152.5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5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მუნიციპალური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სატრანსპორტო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სისტემის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განვითარება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700.0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700.0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საპროექტო-სახარჯთაღრიცხვო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სამუშაოების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პროგრამა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150.0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150.0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F5799">
              <w:rPr>
                <w:rFonts w:ascii="Sylfaen" w:eastAsia="Times New Roman" w:hAnsi="Sylfaen" w:cs="Arial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6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ქალაქის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გამწვანების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მოვლა-პატრონობისა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სკვერების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კეთილმოწყობის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ღონისძიებები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-30.0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-30.0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9F5799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7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საგანმანათლებლო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ინფრასტრუქტურის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განვითარება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-100.0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253.5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153.5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9F5799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7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სხვადასხვა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სახეობის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სპორტულ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-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გამაჯანსაღებელი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დასასვენებლად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განკუთვნილი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ობიექტების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მოწყობა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,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რეაბილიტაცია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,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ექსპლოატაცია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-213.3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1533.5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1320.2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9F5799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5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19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კალათბურთის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განვითარება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15.0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15.0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9F5799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5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ხელბურთის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განვითარება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20.0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9F5799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21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ფოლკლორის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განვითარების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ხელშეწყობა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(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შრომის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ანაზღაურება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+3.5,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საქონელი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მომსახურება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+6.5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არაფინანსური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+15.0)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25.0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9F5799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22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კულტურის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ღონისძიებები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(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საქონელი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მომსახურება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-82.7,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სხვა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ხარჯები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-29)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-111.7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-111.7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9F5799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7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23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უფასო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კვება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(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ბრძანებით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+3.0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ათასი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ლარი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საცხოვრისის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პროგრამიდან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3.0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9F5799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7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24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სოციალური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საცხოვრისის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მშენებლობა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(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ბრძანებით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-3.0),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ხელშეკრულების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კორექტირება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+26.8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ლარი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23.8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23.8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9F5799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4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25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შინმოვლა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10.0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9F5799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4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26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აუტიზმის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სპექტრის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დარღვევის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მქონე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ბავშვთა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რეაბილიტაცია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21.0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21.0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9F5799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4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27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შშმ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პირები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(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ტექსტობრივი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9F5799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6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28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„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მხედველობით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მკვეთრად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შეზღუდული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შესაძლებლობების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მქონე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პირთა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საზოგადოებაში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ინტეგრაციის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ხელშეწყობა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(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ტექსტობრივი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9F5799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4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29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ახალი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კორონა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ვირუსით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(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covid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19)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ინფიცირებული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პირების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დახმარება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-295.0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-295.0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9F5799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4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მედიკამენტებით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9F5799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4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30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ბავშვიანი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ოჯახების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ეკონომიკური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გაძლიერება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70.0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70.0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9F5799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6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31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ბავშვის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განვითარების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ხელშეწყობა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30.0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30.0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9F5799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8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32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ქონების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რეგისტრაცია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(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სახელში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ცვლილება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"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თვითმმართველობის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lastRenderedPageBreak/>
              <w:t>ქონების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შეფასების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,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რეგისტრაციის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,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დაცვისა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ბალანსზე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აყვანის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პროგრამა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>")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ka-GE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lastRenderedPageBreak/>
              <w:t>30.0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30.0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9F5799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5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გენერალური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გეგმა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-230.0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-230.0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9F5799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6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34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ტურიზმის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განვითარების</w:t>
            </w:r>
            <w:proofErr w:type="spellEnd"/>
            <w:r w:rsidRPr="009F5799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799">
              <w:rPr>
                <w:rFonts w:ascii="Sylfaen" w:eastAsia="Times New Roman" w:hAnsi="Sylfaen" w:cs="Arial"/>
                <w:color w:val="000000"/>
              </w:rPr>
              <w:t>ხელშეწყობა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150.0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150.0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9F5799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4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35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9F5799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9F5799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9F5799" w:rsidRPr="009F5799" w:rsidTr="009F5799">
        <w:trPr>
          <w:gridAfter w:val="2"/>
          <w:wAfter w:w="17" w:type="dxa"/>
          <w:trHeight w:val="5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proofErr w:type="spellStart"/>
            <w:r w:rsidRPr="009F5799">
              <w:rPr>
                <w:rFonts w:ascii="Sylfaen" w:eastAsia="Times New Roman" w:hAnsi="Sylfaen" w:cs="Arial"/>
                <w:b/>
                <w:bCs/>
                <w:color w:val="000000"/>
              </w:rPr>
              <w:t>ჯამი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</w:rPr>
              <w:t>200.0</w:t>
            </w:r>
            <w:bookmarkStart w:id="0" w:name="_GoBack"/>
            <w:bookmarkEnd w:id="0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</w:rPr>
              <w:t>-116.7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</w:rPr>
              <w:t>9708.1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</w:rPr>
            </w:pPr>
            <w:r w:rsidRPr="009F5799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</w:rPr>
              <w:t>9791.4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9" w:rsidRPr="009F5799" w:rsidRDefault="009F5799" w:rsidP="009F5799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4"/>
                <w:szCs w:val="24"/>
              </w:rPr>
            </w:pPr>
            <w:r w:rsidRPr="009F5799">
              <w:rPr>
                <w:rFonts w:ascii="AcadNusx" w:eastAsia="Times New Roman" w:hAnsi="AcadNusx" w:cs="Arial"/>
                <w:b/>
                <w:bCs/>
                <w:sz w:val="24"/>
                <w:szCs w:val="24"/>
              </w:rPr>
              <w:t>9791.4</w:t>
            </w:r>
          </w:p>
        </w:tc>
      </w:tr>
    </w:tbl>
    <w:p w:rsidR="00786911" w:rsidRDefault="00786911"/>
    <w:p w:rsidR="009F5799" w:rsidRDefault="009F5799"/>
    <w:p w:rsidR="009F5799" w:rsidRDefault="009F5799"/>
    <w:p w:rsidR="009F5799" w:rsidRPr="009F5799" w:rsidRDefault="009F5799" w:rsidP="009F5799">
      <w:pPr>
        <w:spacing w:line="256" w:lineRule="auto"/>
        <w:ind w:left="630"/>
        <w:rPr>
          <w:rFonts w:ascii="Sylfaen" w:eastAsia="Calibri" w:hAnsi="Sylfaen" w:cs="Times New Roman"/>
          <w:sz w:val="20"/>
          <w:szCs w:val="20"/>
          <w:lang w:val="ka-GE"/>
        </w:rPr>
      </w:pPr>
      <w:r w:rsidRPr="009F5799">
        <w:rPr>
          <w:rFonts w:ascii="Sylfaen" w:eastAsia="Calibri" w:hAnsi="Sylfaen" w:cs="Times New Roman"/>
          <w:sz w:val="20"/>
          <w:szCs w:val="20"/>
          <w:lang w:val="ka-GE"/>
        </w:rPr>
        <w:t xml:space="preserve">ქალაქ ქუთაისის მუნიციპალიტეტის მერის </w:t>
      </w:r>
    </w:p>
    <w:p w:rsidR="009F5799" w:rsidRPr="009F5799" w:rsidRDefault="009F5799" w:rsidP="009F5799">
      <w:pPr>
        <w:spacing w:line="256" w:lineRule="auto"/>
        <w:ind w:left="630"/>
        <w:rPr>
          <w:rFonts w:ascii="Sylfaen" w:eastAsia="Calibri" w:hAnsi="Sylfaen" w:cs="Times New Roman"/>
          <w:sz w:val="20"/>
          <w:szCs w:val="20"/>
          <w:lang w:val="ka-GE"/>
        </w:rPr>
      </w:pPr>
      <w:r w:rsidRPr="009F5799">
        <w:rPr>
          <w:rFonts w:ascii="Sylfaen" w:eastAsia="Calibri" w:hAnsi="Sylfaen" w:cs="Times New Roman"/>
          <w:sz w:val="20"/>
          <w:szCs w:val="20"/>
          <w:lang w:val="ka-GE"/>
        </w:rPr>
        <w:t xml:space="preserve">მოვალეობის შემსრულებელი                                                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         </w:t>
      </w:r>
      <w:r w:rsidRPr="009F5799">
        <w:rPr>
          <w:rFonts w:ascii="Sylfaen" w:eastAsia="Calibri" w:hAnsi="Sylfaen" w:cs="Times New Roman"/>
          <w:sz w:val="20"/>
          <w:szCs w:val="20"/>
          <w:lang w:val="ka-GE"/>
        </w:rPr>
        <w:t xml:space="preserve"> დავით ერემეიშვილი</w:t>
      </w:r>
    </w:p>
    <w:p w:rsidR="009F5799" w:rsidRPr="009F5799" w:rsidRDefault="009F5799" w:rsidP="009F5799">
      <w:pPr>
        <w:spacing w:after="0"/>
        <w:ind w:left="-284" w:right="-705" w:firstLine="426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F5799" w:rsidRDefault="009F5799"/>
    <w:sectPr w:rsidR="009F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DF"/>
    <w:rsid w:val="00786911"/>
    <w:rsid w:val="009F5799"/>
    <w:rsid w:val="00A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0995"/>
  <w15:chartTrackingRefBased/>
  <w15:docId w15:val="{7E70F774-A90F-4AF7-B402-6CEA1A55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Babunashvili</dc:creator>
  <cp:keywords/>
  <dc:description/>
  <cp:lastModifiedBy>Megi Babunashvili</cp:lastModifiedBy>
  <cp:revision>2</cp:revision>
  <cp:lastPrinted>2022-06-15T13:05:00Z</cp:lastPrinted>
  <dcterms:created xsi:type="dcterms:W3CDTF">2022-06-15T13:01:00Z</dcterms:created>
  <dcterms:modified xsi:type="dcterms:W3CDTF">2022-06-15T13:06:00Z</dcterms:modified>
</cp:coreProperties>
</file>